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48" w:rsidRDefault="00891448" w:rsidP="00891448">
      <w:pPr>
        <w:jc w:val="center"/>
      </w:pPr>
      <w:r>
        <w:t>REGULAR BOARD MEETING</w:t>
      </w:r>
    </w:p>
    <w:p w:rsidR="00891448" w:rsidRDefault="00891448" w:rsidP="00891448">
      <w:pPr>
        <w:jc w:val="center"/>
      </w:pPr>
      <w:r>
        <w:t>January 8, 2014</w:t>
      </w:r>
    </w:p>
    <w:p w:rsidR="00891448" w:rsidRDefault="00891448" w:rsidP="00891448">
      <w:pPr>
        <w:jc w:val="center"/>
      </w:pPr>
      <w:r>
        <w:t>(Unapproved)</w:t>
      </w:r>
    </w:p>
    <w:p w:rsidR="00891448" w:rsidRDefault="00891448" w:rsidP="00891448"/>
    <w:p w:rsidR="00891448" w:rsidRDefault="00891448" w:rsidP="00891448">
      <w:r>
        <w:t xml:space="preserve">The Pelican Rapids Board of Education held a regular meeting on January 8, 2014 in the boardroom at the high school at 6:30 p.m.  Board members present:  Mitch Monson, Kathy Ouren, Dena Johnson, Jon Karger, Charlie Blixt and Mike Forsgren.  Board members absent:  None.  Others present:  Superintendent Wanek, Barb Ripley, Jake Richter, John Peter, Chris Coleman, Alex </w:t>
      </w:r>
      <w:proofErr w:type="spellStart"/>
      <w:r>
        <w:t>Okke</w:t>
      </w:r>
      <w:proofErr w:type="spellEnd"/>
      <w:r>
        <w:t xml:space="preserve"> and Lou </w:t>
      </w:r>
      <w:proofErr w:type="spellStart"/>
      <w:r>
        <w:t>Hoglund</w:t>
      </w:r>
      <w:proofErr w:type="spellEnd"/>
      <w:r>
        <w:t>.</w:t>
      </w:r>
    </w:p>
    <w:p w:rsidR="00891448" w:rsidRDefault="00891448" w:rsidP="00891448"/>
    <w:p w:rsidR="00891448" w:rsidRDefault="00891448" w:rsidP="00891448">
      <w:r>
        <w:t>The meeting was called to order and the Pledge of Allegiance was led by Kathy Ouren.</w:t>
      </w:r>
    </w:p>
    <w:p w:rsidR="00891448" w:rsidRDefault="00891448" w:rsidP="00891448"/>
    <w:p w:rsidR="00891448" w:rsidRDefault="00891448" w:rsidP="00891448">
      <w:r>
        <w:t>Nominations were opened for board chair.</w:t>
      </w:r>
    </w:p>
    <w:p w:rsidR="00891448" w:rsidRDefault="00891448" w:rsidP="00891448">
      <w:r>
        <w:t>Mike Forsgren nominated Kathy Ouren for board chair.  Charlie Blixt moved that nominations cease and that a unanimous ballot be cast for Kathy Ouren as board chair.  The motion was seconded by Jon Karger and carried.</w:t>
      </w:r>
    </w:p>
    <w:p w:rsidR="00891448" w:rsidRDefault="00891448" w:rsidP="00891448"/>
    <w:p w:rsidR="00891448" w:rsidRDefault="00891448" w:rsidP="00891448">
      <w:r>
        <w:t>Nominations were opened for vice chairman.</w:t>
      </w:r>
    </w:p>
    <w:p w:rsidR="00891448" w:rsidRDefault="00891448" w:rsidP="00891448">
      <w:r>
        <w:t>Dena Johnson nominated Jon Karger.  Charlie Blixt moved that nominations cease and that a unanimous ballot be cast for Jon Karger as vice chairman.  The motion was seconded by Mitch Monson and carried.</w:t>
      </w:r>
    </w:p>
    <w:p w:rsidR="00891448" w:rsidRDefault="00891448" w:rsidP="00891448"/>
    <w:p w:rsidR="00891448" w:rsidRDefault="00891448" w:rsidP="00891448">
      <w:r>
        <w:t>Nominations were opened for clerk.</w:t>
      </w:r>
    </w:p>
    <w:p w:rsidR="00891448" w:rsidRDefault="00891448" w:rsidP="00891448">
      <w:r>
        <w:t>Mitch Monson nominated Charlie Blixt.  Dena Johnson moved that nominations cease and that a unanimous ballot be cast for Charlie Blixt as clerk.  The motion was seconded by Jon Karger and carried.</w:t>
      </w:r>
    </w:p>
    <w:p w:rsidR="00891448" w:rsidRDefault="00891448" w:rsidP="00891448"/>
    <w:p w:rsidR="00891448" w:rsidRDefault="00891448" w:rsidP="00891448">
      <w:r>
        <w:t>Nominations were opened for treasurer.</w:t>
      </w:r>
    </w:p>
    <w:p w:rsidR="00891448" w:rsidRDefault="00891448" w:rsidP="00891448">
      <w:r>
        <w:t>Mike Forsgren nominated Dena Johnson.  Charlie Blixt moved that nominations cease and that a unanimous ballot be cast for Dena Johnson as treasurer.  The motion was seconded by Mitch Monson and carried.</w:t>
      </w:r>
    </w:p>
    <w:p w:rsidR="00891448" w:rsidRDefault="00891448" w:rsidP="00891448"/>
    <w:p w:rsidR="00891448" w:rsidRDefault="00891448" w:rsidP="00891448">
      <w:r>
        <w:t xml:space="preserve">Dena Johnson moved to approve the agenda with the following additions:  </w:t>
      </w:r>
    </w:p>
    <w:p w:rsidR="00891448" w:rsidRDefault="00891448" w:rsidP="00891448"/>
    <w:p w:rsidR="00891448" w:rsidRDefault="00891448" w:rsidP="00891448">
      <w:r>
        <w:t>Discussion/Committee reports</w:t>
      </w:r>
    </w:p>
    <w:p w:rsidR="00891448" w:rsidRDefault="00891448" w:rsidP="00891448">
      <w:r>
        <w:tab/>
        <w:t>Principal Evaluations</w:t>
      </w:r>
    </w:p>
    <w:p w:rsidR="00891448" w:rsidRDefault="00891448" w:rsidP="00891448">
      <w:pPr>
        <w:ind w:firstLine="720"/>
      </w:pPr>
      <w:r>
        <w:t>4 Day School Application</w:t>
      </w:r>
    </w:p>
    <w:p w:rsidR="00891448" w:rsidRDefault="00891448" w:rsidP="00891448">
      <w:r>
        <w:tab/>
        <w:t>Professional Growth Options</w:t>
      </w:r>
    </w:p>
    <w:p w:rsidR="00891448" w:rsidRDefault="00891448" w:rsidP="00891448">
      <w:r>
        <w:tab/>
        <w:t>Visioning</w:t>
      </w:r>
    </w:p>
    <w:p w:rsidR="00891448" w:rsidRDefault="00891448" w:rsidP="00891448"/>
    <w:p w:rsidR="00891448" w:rsidRDefault="00891448" w:rsidP="00891448">
      <w:r>
        <w:t>The motion was seconded by Charlie Blixt and carried.</w:t>
      </w:r>
    </w:p>
    <w:p w:rsidR="00891448" w:rsidRDefault="00891448" w:rsidP="00891448"/>
    <w:p w:rsidR="00891448" w:rsidRDefault="00891448" w:rsidP="00891448">
      <w:r>
        <w:lastRenderedPageBreak/>
        <w:t xml:space="preserve">Charlie Blixt moved to approve a change to the 2013-14 master </w:t>
      </w:r>
      <w:proofErr w:type="gramStart"/>
      <w:r>
        <w:t>calendar</w:t>
      </w:r>
      <w:proofErr w:type="gramEnd"/>
      <w:r>
        <w:t xml:space="preserve"> – change the Viking Elementary teacher in-service from January 20, 2014 to February 17, 2014.  The motion was seconded by Dena Johnson and carried.</w:t>
      </w:r>
    </w:p>
    <w:p w:rsidR="00891448" w:rsidRDefault="00891448" w:rsidP="00891448"/>
    <w:p w:rsidR="00891448" w:rsidRDefault="00891448" w:rsidP="00891448">
      <w:proofErr w:type="spellStart"/>
      <w:r>
        <w:t>Disscussion</w:t>
      </w:r>
      <w:proofErr w:type="spellEnd"/>
      <w:r>
        <w:t>/Committee reports—</w:t>
      </w:r>
    </w:p>
    <w:p w:rsidR="00891448" w:rsidRDefault="00891448" w:rsidP="00891448">
      <w:r>
        <w:tab/>
        <w:t>Philosophy of Class Size – Mitch reported</w:t>
      </w:r>
    </w:p>
    <w:p w:rsidR="00891448" w:rsidRDefault="00891448" w:rsidP="00891448">
      <w:r>
        <w:tab/>
        <w:t>Middle School Model – Dena reported</w:t>
      </w:r>
    </w:p>
    <w:p w:rsidR="00891448" w:rsidRDefault="00891448" w:rsidP="00891448">
      <w:r>
        <w:tab/>
        <w:t>Negotiations - Charlie &amp; Kathy reported</w:t>
      </w:r>
    </w:p>
    <w:p w:rsidR="00891448" w:rsidRDefault="00891448" w:rsidP="00891448">
      <w:r>
        <w:tab/>
        <w:t>Project Oversight Committee &amp; Facilities Committee – Dena reported</w:t>
      </w:r>
    </w:p>
    <w:p w:rsidR="00891448" w:rsidRDefault="00891448" w:rsidP="00891448">
      <w:r>
        <w:tab/>
        <w:t>Legislative Action on Seasonal Rec. Property – Deb presented</w:t>
      </w:r>
    </w:p>
    <w:p w:rsidR="00891448" w:rsidRDefault="00891448" w:rsidP="00891448">
      <w:r>
        <w:tab/>
        <w:t>Strategic Planning-Focus Groups – Deb presented</w:t>
      </w:r>
    </w:p>
    <w:p w:rsidR="00891448" w:rsidRDefault="00891448" w:rsidP="00891448">
      <w:r>
        <w:tab/>
        <w:t>Principal Evaluations – Deb presented</w:t>
      </w:r>
    </w:p>
    <w:p w:rsidR="00891448" w:rsidRDefault="00891448" w:rsidP="00891448">
      <w:r>
        <w:tab/>
        <w:t>4 Day School Application – Deb presented</w:t>
      </w:r>
    </w:p>
    <w:p w:rsidR="00891448" w:rsidRDefault="00891448" w:rsidP="00891448">
      <w:r>
        <w:tab/>
        <w:t>Professional Growth Options – Deb presented</w:t>
      </w:r>
    </w:p>
    <w:p w:rsidR="00891448" w:rsidRDefault="00891448" w:rsidP="00891448">
      <w:r>
        <w:tab/>
        <w:t>Visioning – Deb presented</w:t>
      </w:r>
    </w:p>
    <w:p w:rsidR="00891448" w:rsidRDefault="00891448" w:rsidP="00891448"/>
    <w:p w:rsidR="00891448" w:rsidRDefault="00891448" w:rsidP="00891448">
      <w:r>
        <w:t>The meeting was closed to discuss teacher negotiation strategy.</w:t>
      </w:r>
    </w:p>
    <w:p w:rsidR="00891448" w:rsidRDefault="00891448" w:rsidP="00891448"/>
    <w:p w:rsidR="00891448" w:rsidRDefault="00891448" w:rsidP="00891448">
      <w:r>
        <w:t>The meeting was adjourned.</w:t>
      </w:r>
    </w:p>
    <w:p w:rsidR="00891448" w:rsidRDefault="00891448" w:rsidP="00891448"/>
    <w:p w:rsidR="00891448" w:rsidRDefault="00891448" w:rsidP="00891448"/>
    <w:p w:rsidR="00891448" w:rsidRDefault="00891448" w:rsidP="00891448">
      <w:r>
        <w:t>__________________________________</w:t>
      </w:r>
      <w:r>
        <w:tab/>
        <w:t>___________________________________</w:t>
      </w:r>
    </w:p>
    <w:p w:rsidR="00891448" w:rsidRDefault="00891448" w:rsidP="00891448">
      <w:r>
        <w:t>Kathy Ouren, Chair</w:t>
      </w:r>
      <w:r>
        <w:tab/>
      </w:r>
      <w:r>
        <w:tab/>
      </w:r>
      <w:r>
        <w:tab/>
      </w:r>
      <w:r>
        <w:tab/>
        <w:t>Charlie Blixt, Clerk</w:t>
      </w:r>
    </w:p>
    <w:p w:rsidR="009A03BD" w:rsidRDefault="00891448"/>
    <w:sectPr w:rsidR="009A03BD" w:rsidSect="00F60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1448"/>
    <w:rsid w:val="001F6A1A"/>
    <w:rsid w:val="00891448"/>
    <w:rsid w:val="00DB4DFD"/>
    <w:rsid w:val="00F60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448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44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144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144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14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14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144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144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144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144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144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144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144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91448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1448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144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144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144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144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9144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9144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144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91448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91448"/>
    <w:rPr>
      <w:b/>
      <w:bCs/>
    </w:rPr>
  </w:style>
  <w:style w:type="character" w:styleId="Emphasis">
    <w:name w:val="Emphasis"/>
    <w:basedOn w:val="DefaultParagraphFont"/>
    <w:uiPriority w:val="20"/>
    <w:qFormat/>
    <w:rsid w:val="00891448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91448"/>
    <w:rPr>
      <w:szCs w:val="32"/>
    </w:rPr>
  </w:style>
  <w:style w:type="paragraph" w:styleId="ListParagraph">
    <w:name w:val="List Paragraph"/>
    <w:basedOn w:val="Normal"/>
    <w:uiPriority w:val="34"/>
    <w:qFormat/>
    <w:rsid w:val="008914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144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9144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448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448"/>
    <w:rPr>
      <w:b/>
      <w:i/>
      <w:sz w:val="24"/>
    </w:rPr>
  </w:style>
  <w:style w:type="character" w:styleId="SubtleEmphasis">
    <w:name w:val="Subtle Emphasis"/>
    <w:uiPriority w:val="19"/>
    <w:qFormat/>
    <w:rsid w:val="00891448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91448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91448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91448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91448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144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2274</Characters>
  <Application>Microsoft Office Word</Application>
  <DocSecurity>0</DocSecurity>
  <Lines>18</Lines>
  <Paragraphs>5</Paragraphs>
  <ScaleCrop>false</ScaleCrop>
  <Company>Pelican Rapids Schools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Pelican Rapids ISD #548</dc:creator>
  <cp:lastModifiedBy>Pelican Rapids ISD #548</cp:lastModifiedBy>
  <cp:revision>1</cp:revision>
  <dcterms:created xsi:type="dcterms:W3CDTF">2014-01-09T14:59:00Z</dcterms:created>
  <dcterms:modified xsi:type="dcterms:W3CDTF">2014-01-09T15:01:00Z</dcterms:modified>
</cp:coreProperties>
</file>