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BD" w:rsidRDefault="00F14EBC">
      <w:r>
        <w:t>Election Judges – November 5, 2013</w:t>
      </w:r>
    </w:p>
    <w:p w:rsidR="00F14EBC" w:rsidRDefault="00F14EBC"/>
    <w:p w:rsidR="00F14EBC" w:rsidRPr="00CB26BF" w:rsidRDefault="00F14EBC">
      <w:r w:rsidRPr="00CB26BF">
        <w:t xml:space="preserve">Julie </w:t>
      </w:r>
      <w:proofErr w:type="spellStart"/>
      <w:r w:rsidRPr="00CB26BF">
        <w:t>Lammers</w:t>
      </w:r>
      <w:proofErr w:type="spellEnd"/>
      <w:r w:rsidRPr="00CB26BF">
        <w:t xml:space="preserve"> – Head Judge – Nursing home voting</w:t>
      </w:r>
    </w:p>
    <w:p w:rsidR="00CB26BF" w:rsidRPr="00CB26BF" w:rsidRDefault="00CB26BF">
      <w:r w:rsidRPr="00CB26BF">
        <w:t>Annie Wrigg</w:t>
      </w:r>
    </w:p>
    <w:p w:rsidR="00CB26BF" w:rsidRDefault="00CB26BF">
      <w:r w:rsidRPr="00CB26BF">
        <w:t>Kathy Torkildson</w:t>
      </w:r>
    </w:p>
    <w:p w:rsidR="00CB26BF" w:rsidRDefault="00CB26BF">
      <w:r>
        <w:t>Merilee Ottoson</w:t>
      </w:r>
    </w:p>
    <w:p w:rsidR="00CB26BF" w:rsidRDefault="00CB26BF">
      <w:r>
        <w:t>Susan Strand – Nursing home voting</w:t>
      </w:r>
    </w:p>
    <w:p w:rsidR="00CB26BF" w:rsidRDefault="00F352DA">
      <w:r>
        <w:t xml:space="preserve">Mary </w:t>
      </w:r>
      <w:proofErr w:type="spellStart"/>
      <w:r>
        <w:t>Bongers</w:t>
      </w:r>
      <w:proofErr w:type="spellEnd"/>
    </w:p>
    <w:p w:rsidR="00CB26BF" w:rsidRDefault="00CB26BF">
      <w:r>
        <w:t>Audrey Sjostrom</w:t>
      </w:r>
    </w:p>
    <w:p w:rsidR="00CB26BF" w:rsidRDefault="00CB26BF">
      <w:proofErr w:type="spellStart"/>
      <w:r>
        <w:t>JoAnn</w:t>
      </w:r>
      <w:proofErr w:type="spellEnd"/>
      <w:r>
        <w:t xml:space="preserve"> Frazie</w:t>
      </w:r>
      <w:r w:rsidR="00F352DA">
        <w:t>r</w:t>
      </w:r>
    </w:p>
    <w:p w:rsidR="00CB26BF" w:rsidRDefault="00F352DA">
      <w:r>
        <w:t>Peter Preston</w:t>
      </w:r>
    </w:p>
    <w:p w:rsidR="00F352DA" w:rsidRDefault="00F352DA">
      <w:r>
        <w:t>Julie Ann Holt</w:t>
      </w:r>
    </w:p>
    <w:p w:rsidR="00F352DA" w:rsidRDefault="00F352DA">
      <w:r>
        <w:t>Jane Knorr</w:t>
      </w:r>
    </w:p>
    <w:p w:rsidR="00F352DA" w:rsidRDefault="00F352DA">
      <w:r>
        <w:t>Elaine Johnson</w:t>
      </w:r>
    </w:p>
    <w:p w:rsidR="00F352DA" w:rsidRDefault="00F352DA">
      <w:r>
        <w:t>Two more to be named</w:t>
      </w:r>
    </w:p>
    <w:p w:rsidR="00CB26BF" w:rsidRDefault="00CB26BF"/>
    <w:p w:rsidR="00CB26BF" w:rsidRDefault="00CB26BF"/>
    <w:p w:rsidR="00CB26BF" w:rsidRDefault="00CB26BF"/>
    <w:p w:rsidR="00CB26BF" w:rsidRPr="00F14EBC" w:rsidRDefault="00CB26BF">
      <w:r w:rsidRPr="00CB26BF">
        <w:rPr>
          <w:b/>
          <w:u w:val="single"/>
        </w:rPr>
        <w:t>6 am to 2:30 pm</w:t>
      </w:r>
      <w:r w:rsidRPr="00CB26BF">
        <w:rPr>
          <w:b/>
        </w:rPr>
        <w:tab/>
      </w:r>
      <w:r>
        <w:tab/>
      </w:r>
      <w:r>
        <w:tab/>
      </w:r>
      <w:r>
        <w:tab/>
      </w:r>
      <w:r w:rsidRPr="00CB26BF">
        <w:rPr>
          <w:b/>
          <w:u w:val="single"/>
        </w:rPr>
        <w:t>2:00 pm to close</w:t>
      </w:r>
    </w:p>
    <w:sectPr w:rsidR="00CB26BF" w:rsidRPr="00F14EBC" w:rsidSect="00BE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4EBC"/>
    <w:rsid w:val="001F6A1A"/>
    <w:rsid w:val="004D6730"/>
    <w:rsid w:val="00BE34EA"/>
    <w:rsid w:val="00CB26BF"/>
    <w:rsid w:val="00DB4DFD"/>
    <w:rsid w:val="00F14EBC"/>
    <w:rsid w:val="00F3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B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E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E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E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E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E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E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E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E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E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E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4E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E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E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E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E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E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4E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4E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E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4E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4EBC"/>
    <w:rPr>
      <w:b/>
      <w:bCs/>
    </w:rPr>
  </w:style>
  <w:style w:type="character" w:styleId="Emphasis">
    <w:name w:val="Emphasis"/>
    <w:basedOn w:val="DefaultParagraphFont"/>
    <w:uiPriority w:val="20"/>
    <w:qFormat/>
    <w:rsid w:val="00F14E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4EBC"/>
    <w:rPr>
      <w:szCs w:val="32"/>
    </w:rPr>
  </w:style>
  <w:style w:type="paragraph" w:styleId="ListParagraph">
    <w:name w:val="List Paragraph"/>
    <w:basedOn w:val="Normal"/>
    <w:uiPriority w:val="34"/>
    <w:qFormat/>
    <w:rsid w:val="00F14E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4E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4E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E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EBC"/>
    <w:rPr>
      <w:b/>
      <w:i/>
      <w:sz w:val="24"/>
    </w:rPr>
  </w:style>
  <w:style w:type="character" w:styleId="SubtleEmphasis">
    <w:name w:val="Subtle Emphasis"/>
    <w:uiPriority w:val="19"/>
    <w:qFormat/>
    <w:rsid w:val="00F14E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4E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4E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4E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4E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E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Pelican Rapids Schools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Pelican Rapids ISD #548</dc:creator>
  <cp:lastModifiedBy>Pelican Rapids ISD #548</cp:lastModifiedBy>
  <cp:revision>2</cp:revision>
  <cp:lastPrinted>2013-09-12T12:41:00Z</cp:lastPrinted>
  <dcterms:created xsi:type="dcterms:W3CDTF">2013-09-12T12:15:00Z</dcterms:created>
  <dcterms:modified xsi:type="dcterms:W3CDTF">2013-09-16T19:36:00Z</dcterms:modified>
</cp:coreProperties>
</file>